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F7" w:rsidRDefault="00F61EE3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B52F7" w:rsidRDefault="00F61EE3">
      <w:pPr>
        <w:pStyle w:val="normal"/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приема-передачи квартиры</w:t>
      </w:r>
    </w:p>
    <w:p w:rsidR="00AB52F7" w:rsidRDefault="00F61EE3">
      <w:pPr>
        <w:pStyle w:val="normal"/>
        <w:spacing w:after="280"/>
        <w:rPr>
          <w:sz w:val="24"/>
          <w:szCs w:val="24"/>
        </w:rPr>
      </w:pPr>
      <w:r>
        <w:rPr>
          <w:b/>
          <w:sz w:val="24"/>
          <w:szCs w:val="24"/>
        </w:rPr>
        <w:t xml:space="preserve">город </w:t>
      </w:r>
      <w:r w:rsidR="00FA75B2">
        <w:rPr>
          <w:b/>
          <w:sz w:val="24"/>
          <w:szCs w:val="24"/>
        </w:rPr>
        <w:t>Краснодар</w:t>
      </w:r>
      <w:r>
        <w:rPr>
          <w:b/>
          <w:sz w:val="24"/>
          <w:szCs w:val="24"/>
        </w:rPr>
        <w:t>                                                                                                  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________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AB52F7" w:rsidRDefault="00F61EE3"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«Застройщик»</w:t>
      </w:r>
      <w:r>
        <w:rPr>
          <w:sz w:val="24"/>
          <w:szCs w:val="24"/>
        </w:rPr>
        <w:t xml:space="preserve">, расположенное по фактическому адресу: </w:t>
      </w:r>
      <w:r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 xml:space="preserve">, </w:t>
      </w:r>
    </w:p>
    <w:p w:rsidR="00AB52F7" w:rsidRDefault="00F61EE3">
      <w:pPr>
        <w:pStyle w:val="normal"/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Свидетельство о Государственной регистрации  №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, именуемое  далее «Общес</w:t>
      </w:r>
      <w:r>
        <w:rPr>
          <w:sz w:val="24"/>
          <w:szCs w:val="24"/>
        </w:rPr>
        <w:t xml:space="preserve">тво», в лице генерального директора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, действующего на основании Устава, с одной стороны, и гражданин РФ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«__»_______ _____</w:t>
      </w:r>
      <w:r>
        <w:rPr>
          <w:sz w:val="24"/>
          <w:szCs w:val="24"/>
        </w:rPr>
        <w:t xml:space="preserve"> года рождения, г.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пол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паспорт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, вы</w:t>
      </w:r>
      <w:r>
        <w:rPr>
          <w:sz w:val="24"/>
          <w:szCs w:val="24"/>
        </w:rPr>
        <w:t xml:space="preserve">дан ОВД района ______ города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«__»_______ _____ года</w:t>
      </w:r>
      <w:r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, зарегистрированный по адресу:</w:t>
      </w:r>
      <w:r>
        <w:rPr>
          <w:sz w:val="24"/>
          <w:szCs w:val="24"/>
        </w:rPr>
        <w:t xml:space="preserve"> _____________________________________________</w:t>
      </w:r>
      <w:r>
        <w:rPr>
          <w:sz w:val="24"/>
          <w:szCs w:val="24"/>
        </w:rPr>
        <w:t>, именуемый в дальнейшем «Дольщик», с другой стороны, составили настоящий акт о том, чт</w:t>
      </w:r>
      <w:r>
        <w:rPr>
          <w:sz w:val="24"/>
          <w:szCs w:val="24"/>
        </w:rPr>
        <w:t xml:space="preserve">о во исполнение условий договора № ______ от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 201__ года  долевого участия в строительстве</w:t>
      </w:r>
      <w:proofErr w:type="gramEnd"/>
      <w:r>
        <w:rPr>
          <w:sz w:val="24"/>
          <w:szCs w:val="24"/>
        </w:rPr>
        <w:t xml:space="preserve"> жилого дома по адресу</w:t>
      </w:r>
      <w:proofErr w:type="gramStart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Общество</w:t>
      </w:r>
      <w:proofErr w:type="spellEnd"/>
      <w:r>
        <w:rPr>
          <w:sz w:val="24"/>
          <w:szCs w:val="24"/>
        </w:rPr>
        <w:t xml:space="preserve"> передало, а Дольщик  принял нижеуказанную квартиру,  в жилом дом</w:t>
      </w:r>
      <w:r>
        <w:rPr>
          <w:sz w:val="24"/>
          <w:szCs w:val="24"/>
        </w:rPr>
        <w:t>е по адресу: (</w:t>
      </w:r>
      <w:r>
        <w:rPr>
          <w:sz w:val="24"/>
          <w:szCs w:val="24"/>
        </w:rPr>
        <w:t>милицейский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адрес), а именно:</w:t>
      </w:r>
    </w:p>
    <w:tbl>
      <w:tblPr>
        <w:tblStyle w:val="a5"/>
        <w:tblW w:w="103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433"/>
        <w:gridCol w:w="1305"/>
        <w:gridCol w:w="1476"/>
        <w:gridCol w:w="1923"/>
        <w:gridCol w:w="1455"/>
        <w:gridCol w:w="1715"/>
        <w:gridCol w:w="1070"/>
      </w:tblGrid>
      <w:tr w:rsidR="00AB52F7"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Номер квартиры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квартиры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  площадь квартиры, кв.м.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 площадь балконов, лоджий кв.м.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Приведенная площадь балконов, лоджий с </w:t>
            </w:r>
            <w:proofErr w:type="spellStart"/>
            <w:r>
              <w:rPr>
                <w:sz w:val="24"/>
                <w:szCs w:val="24"/>
              </w:rPr>
              <w:t>коэф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ПИБу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</w:tr>
      <w:tr w:rsidR="00AB52F7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ПИБ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F61EE3">
            <w:pPr>
              <w:pStyle w:val="normal"/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F61EE3">
            <w:pPr>
              <w:pStyle w:val="normal"/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AB52F7">
            <w:pPr>
              <w:pStyle w:val="normal"/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AB52F7">
            <w:pPr>
              <w:pStyle w:val="normal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AB52F7">
            <w:pPr>
              <w:pStyle w:val="normal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AB52F7">
            <w:pPr>
              <w:pStyle w:val="normal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AB52F7">
            <w:pPr>
              <w:pStyle w:val="normal"/>
              <w:rPr>
                <w:sz w:val="24"/>
                <w:szCs w:val="24"/>
              </w:rPr>
            </w:pPr>
          </w:p>
          <w:p w:rsidR="00AB52F7" w:rsidRDefault="00AB52F7">
            <w:pPr>
              <w:pStyle w:val="normal"/>
              <w:rPr>
                <w:sz w:val="24"/>
                <w:szCs w:val="24"/>
              </w:rPr>
            </w:pPr>
          </w:p>
          <w:p w:rsidR="00AB52F7" w:rsidRDefault="00AB52F7">
            <w:pPr>
              <w:pStyle w:val="normal"/>
              <w:rPr>
                <w:sz w:val="24"/>
                <w:szCs w:val="24"/>
              </w:rPr>
            </w:pPr>
          </w:p>
          <w:p w:rsidR="00AB52F7" w:rsidRDefault="00AB52F7">
            <w:pPr>
              <w:pStyle w:val="normal"/>
              <w:rPr>
                <w:sz w:val="24"/>
                <w:szCs w:val="24"/>
              </w:rPr>
            </w:pPr>
          </w:p>
        </w:tc>
      </w:tr>
      <w:tr w:rsidR="00AB52F7">
        <w:trPr>
          <w:trHeight w:val="94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F61EE3">
            <w:pPr>
              <w:pStyle w:val="normal"/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B52F7" w:rsidRDefault="00F61EE3">
            <w:pPr>
              <w:pStyle w:val="normal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F61EE3">
            <w:pPr>
              <w:pStyle w:val="normal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AB52F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AB52F7">
            <w:pPr>
              <w:pStyle w:val="normal"/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AB52F7">
            <w:pPr>
              <w:pStyle w:val="normal"/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F61EE3">
            <w:pPr>
              <w:pStyle w:val="normal"/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B52F7" w:rsidRDefault="00F61EE3">
            <w:pPr>
              <w:pStyle w:val="normal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2F7" w:rsidRDefault="00F61EE3">
            <w:pPr>
              <w:pStyle w:val="normal"/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AB52F7" w:rsidRDefault="00AB52F7">
            <w:pPr>
              <w:pStyle w:val="normal"/>
              <w:spacing w:after="100"/>
              <w:jc w:val="center"/>
              <w:rPr>
                <w:sz w:val="24"/>
                <w:szCs w:val="24"/>
              </w:rPr>
            </w:pPr>
          </w:p>
        </w:tc>
      </w:tr>
    </w:tbl>
    <w:p w:rsidR="00AB52F7" w:rsidRDefault="00F61EE3">
      <w:pPr>
        <w:pStyle w:val="normal"/>
        <w:spacing w:before="100" w:after="2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B52F7" w:rsidRDefault="00F61EE3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Инвестиционный взнос оплачен Дольщиком Обществу в полном объеме.</w:t>
      </w:r>
    </w:p>
    <w:p w:rsidR="00AB52F7" w:rsidRDefault="00F61EE3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Квартира  передана Дольщику в состоянии, соответствующем условиям вышеуказанного договора.</w:t>
      </w:r>
    </w:p>
    <w:p w:rsidR="00AB52F7" w:rsidRDefault="00F61EE3">
      <w:pPr>
        <w:pStyle w:val="normal"/>
        <w:numPr>
          <w:ilvl w:val="0"/>
          <w:numId w:val="1"/>
        </w:numPr>
        <w:spacing w:after="280"/>
        <w:rPr>
          <w:sz w:val="24"/>
          <w:szCs w:val="24"/>
        </w:rPr>
      </w:pPr>
      <w:r>
        <w:rPr>
          <w:sz w:val="24"/>
          <w:szCs w:val="24"/>
        </w:rPr>
        <w:t>Стороны взаимных финансовых и иных претензий не имеют.</w:t>
      </w:r>
    </w:p>
    <w:p w:rsidR="00AB52F7" w:rsidRDefault="00F61EE3">
      <w:pPr>
        <w:pStyle w:val="normal"/>
        <w:spacing w:after="280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AB52F7" w:rsidRDefault="00F61EE3">
      <w:pPr>
        <w:pStyle w:val="normal"/>
        <w:spacing w:after="280"/>
        <w:rPr>
          <w:sz w:val="24"/>
          <w:szCs w:val="24"/>
        </w:rPr>
      </w:pPr>
      <w:r>
        <w:rPr>
          <w:sz w:val="24"/>
          <w:szCs w:val="24"/>
        </w:rPr>
        <w:t> Общество:</w:t>
      </w:r>
    </w:p>
    <w:p w:rsidR="00AB52F7" w:rsidRDefault="00F61EE3">
      <w:pPr>
        <w:pStyle w:val="normal"/>
        <w:spacing w:after="280"/>
        <w:rPr>
          <w:sz w:val="24"/>
          <w:szCs w:val="24"/>
        </w:rPr>
      </w:pPr>
      <w:r>
        <w:rPr>
          <w:sz w:val="24"/>
          <w:szCs w:val="24"/>
        </w:rPr>
        <w:t>_________________ /______________ /</w:t>
      </w:r>
    </w:p>
    <w:p w:rsidR="00AB52F7" w:rsidRDefault="00F61EE3">
      <w:pPr>
        <w:pStyle w:val="normal"/>
        <w:spacing w:after="280"/>
        <w:rPr>
          <w:sz w:val="24"/>
          <w:szCs w:val="24"/>
        </w:rPr>
      </w:pPr>
      <w:r>
        <w:rPr>
          <w:sz w:val="24"/>
          <w:szCs w:val="24"/>
        </w:rPr>
        <w:t>Дольщик:</w:t>
      </w:r>
    </w:p>
    <w:p w:rsidR="00AB52F7" w:rsidRDefault="00F61EE3">
      <w:pPr>
        <w:pStyle w:val="normal"/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 /______________ /</w:t>
      </w:r>
    </w:p>
    <w:sectPr w:rsidR="00AB52F7" w:rsidSect="00AB52F7">
      <w:headerReference w:type="default" r:id="rId7"/>
      <w:footerReference w:type="default" r:id="rId8"/>
      <w:pgSz w:w="11906" w:h="16838"/>
      <w:pgMar w:top="1134" w:right="566" w:bottom="1134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E3" w:rsidRDefault="00F61EE3" w:rsidP="00AB52F7">
      <w:r>
        <w:separator/>
      </w:r>
    </w:p>
  </w:endnote>
  <w:endnote w:type="continuationSeparator" w:id="0">
    <w:p w:rsidR="00F61EE3" w:rsidRDefault="00F61EE3" w:rsidP="00AB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F7" w:rsidRDefault="00F61EE3">
    <w:pPr>
      <w:pStyle w:val="normal"/>
      <w:widowControl w:val="0"/>
      <w:spacing w:after="720"/>
      <w:jc w:val="right"/>
    </w:pPr>
    <w:r>
      <w:rPr>
        <w:sz w:val="24"/>
        <w:szCs w:val="24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E3" w:rsidRDefault="00F61EE3" w:rsidP="00AB52F7">
      <w:r>
        <w:separator/>
      </w:r>
    </w:p>
  </w:footnote>
  <w:footnote w:type="continuationSeparator" w:id="0">
    <w:p w:rsidR="00F61EE3" w:rsidRDefault="00F61EE3" w:rsidP="00AB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F7" w:rsidRDefault="00AB52F7">
    <w:pPr>
      <w:pStyle w:val="normal"/>
      <w:widowControl w:val="0"/>
      <w:spacing w:before="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004"/>
    <w:multiLevelType w:val="multilevel"/>
    <w:tmpl w:val="59EE63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2F7"/>
    <w:rsid w:val="00AB52F7"/>
    <w:rsid w:val="00F61EE3"/>
    <w:rsid w:val="00FA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B5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5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5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5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5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B52F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2F7"/>
  </w:style>
  <w:style w:type="table" w:customStyle="1" w:styleId="TableNormal">
    <w:name w:val="Table Normal"/>
    <w:rsid w:val="00AB5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52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B5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B52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7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5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5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5B2"/>
  </w:style>
  <w:style w:type="paragraph" w:styleId="aa">
    <w:name w:val="footer"/>
    <w:basedOn w:val="a"/>
    <w:link w:val="ab"/>
    <w:uiPriority w:val="99"/>
    <w:semiHidden/>
    <w:unhideWhenUsed/>
    <w:rsid w:val="00FA75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75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2</cp:revision>
  <dcterms:created xsi:type="dcterms:W3CDTF">2019-11-16T18:06:00Z</dcterms:created>
  <dcterms:modified xsi:type="dcterms:W3CDTF">2019-11-16T18:10:00Z</dcterms:modified>
</cp:coreProperties>
</file>